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05637" w:rsidTr="00905637">
        <w:trPr>
          <w:trHeight w:val="1691"/>
        </w:trPr>
        <w:tc>
          <w:tcPr>
            <w:tcW w:w="4508" w:type="dxa"/>
          </w:tcPr>
          <w:p w:rsidR="00905637" w:rsidRDefault="00905637">
            <w:r>
              <w:rPr>
                <w:noProof/>
              </w:rPr>
              <w:drawing>
                <wp:inline distT="0" distB="0" distL="0" distR="0">
                  <wp:extent cx="1902460" cy="1062098"/>
                  <wp:effectExtent l="0" t="0" r="2540" b="5080"/>
                  <wp:docPr id="763076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076123" name="Picture 76307612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3457" cy="1068237"/>
                          </a:xfrm>
                          <a:prstGeom prst="rect">
                            <a:avLst/>
                          </a:prstGeom>
                        </pic:spPr>
                      </pic:pic>
                    </a:graphicData>
                  </a:graphic>
                </wp:inline>
              </w:drawing>
            </w:r>
          </w:p>
        </w:tc>
        <w:tc>
          <w:tcPr>
            <w:tcW w:w="4508" w:type="dxa"/>
          </w:tcPr>
          <w:p w:rsidR="00905637" w:rsidRDefault="00905637" w:rsidP="00905637">
            <w:pPr>
              <w:jc w:val="center"/>
            </w:pPr>
          </w:p>
          <w:p w:rsidR="00905637" w:rsidRPr="00905637" w:rsidRDefault="00905637" w:rsidP="00905637">
            <w:pPr>
              <w:jc w:val="center"/>
              <w:rPr>
                <w:rFonts w:ascii="Arial" w:hAnsi="Arial" w:cs="Arial"/>
                <w:b/>
                <w:bCs/>
              </w:rPr>
            </w:pPr>
            <w:r w:rsidRPr="00905637">
              <w:rPr>
                <w:rFonts w:ascii="Arial" w:hAnsi="Arial" w:cs="Arial"/>
                <w:b/>
                <w:bCs/>
              </w:rPr>
              <w:t>PROPOSALS FOR THE 2025</w:t>
            </w:r>
          </w:p>
          <w:p w:rsidR="00905637" w:rsidRPr="00905637" w:rsidRDefault="00905637" w:rsidP="00905637">
            <w:pPr>
              <w:jc w:val="center"/>
              <w:rPr>
                <w:rFonts w:ascii="Arial" w:hAnsi="Arial" w:cs="Arial"/>
                <w:b/>
                <w:bCs/>
              </w:rPr>
            </w:pPr>
          </w:p>
          <w:p w:rsidR="00905637" w:rsidRPr="00905637" w:rsidRDefault="00905637" w:rsidP="00905637">
            <w:pPr>
              <w:jc w:val="center"/>
              <w:rPr>
                <w:rFonts w:ascii="Arial" w:hAnsi="Arial" w:cs="Arial"/>
                <w:b/>
                <w:bCs/>
              </w:rPr>
            </w:pPr>
            <w:r w:rsidRPr="00905637">
              <w:rPr>
                <w:rFonts w:ascii="Arial" w:hAnsi="Arial" w:cs="Arial"/>
                <w:b/>
                <w:bCs/>
              </w:rPr>
              <w:t>CHRIS NUDD CUP</w:t>
            </w:r>
          </w:p>
          <w:p w:rsidR="00905637" w:rsidRPr="00905637" w:rsidRDefault="00905637" w:rsidP="00905637">
            <w:pPr>
              <w:jc w:val="center"/>
              <w:rPr>
                <w:rFonts w:ascii="Arial" w:hAnsi="Arial" w:cs="Arial"/>
                <w:b/>
                <w:bCs/>
              </w:rPr>
            </w:pPr>
          </w:p>
          <w:p w:rsidR="00905637" w:rsidRPr="00905637" w:rsidRDefault="00905637" w:rsidP="00905637">
            <w:pPr>
              <w:jc w:val="center"/>
              <w:rPr>
                <w:rFonts w:ascii="Arial" w:hAnsi="Arial" w:cs="Arial"/>
              </w:rPr>
            </w:pPr>
            <w:r w:rsidRPr="00905637">
              <w:rPr>
                <w:rFonts w:ascii="Arial" w:hAnsi="Arial" w:cs="Arial"/>
                <w:b/>
                <w:bCs/>
              </w:rPr>
              <w:t>(SEPTEMBER CUP)</w:t>
            </w:r>
          </w:p>
        </w:tc>
      </w:tr>
    </w:tbl>
    <w:p w:rsidR="00855A0D" w:rsidRDefault="00855A0D"/>
    <w:p w:rsidR="00905637" w:rsidRDefault="00905637" w:rsidP="00905637">
      <w:pPr>
        <w:pStyle w:val="ListParagraph"/>
        <w:numPr>
          <w:ilvl w:val="0"/>
          <w:numId w:val="2"/>
        </w:numPr>
        <w:rPr>
          <w:rFonts w:ascii="Arial" w:hAnsi="Arial" w:cs="Arial"/>
        </w:rPr>
      </w:pPr>
      <w:r w:rsidRPr="003263BD">
        <w:rPr>
          <w:rFonts w:ascii="Arial" w:hAnsi="Arial" w:cs="Arial"/>
        </w:rPr>
        <w:t xml:space="preserve">The </w:t>
      </w:r>
      <w:r w:rsidR="00FC4802">
        <w:rPr>
          <w:rFonts w:ascii="Arial" w:hAnsi="Arial" w:cs="Arial"/>
        </w:rPr>
        <w:t xml:space="preserve">Chris Nudd Cup </w:t>
      </w:r>
      <w:r w:rsidRPr="003263BD">
        <w:rPr>
          <w:rFonts w:ascii="Arial" w:hAnsi="Arial" w:cs="Arial"/>
        </w:rPr>
        <w:t xml:space="preserve">is </w:t>
      </w:r>
      <w:r w:rsidR="00FC4802">
        <w:rPr>
          <w:rFonts w:ascii="Arial" w:hAnsi="Arial" w:cs="Arial"/>
        </w:rPr>
        <w:t xml:space="preserve">a 3-wood competition </w:t>
      </w:r>
      <w:r w:rsidRPr="003263BD">
        <w:rPr>
          <w:rFonts w:ascii="Arial" w:hAnsi="Arial" w:cs="Arial"/>
        </w:rPr>
        <w:t>open to any member of HBC</w:t>
      </w:r>
      <w:r w:rsidR="00E010EA">
        <w:rPr>
          <w:rFonts w:ascii="Arial" w:hAnsi="Arial" w:cs="Arial"/>
        </w:rPr>
        <w:t>. E</w:t>
      </w:r>
      <w:r w:rsidRPr="003263BD">
        <w:rPr>
          <w:rFonts w:ascii="Arial" w:hAnsi="Arial" w:cs="Arial"/>
        </w:rPr>
        <w:t xml:space="preserve">ntries need to be confirmed by (date TBA). If insufficient numbers of club members sign up for the competition, invitations will be sent to neighbouring clubs asking them to put players forward. In the first year, invitations will </w:t>
      </w:r>
      <w:r w:rsidR="00FC4802">
        <w:rPr>
          <w:rFonts w:ascii="Arial" w:hAnsi="Arial" w:cs="Arial"/>
        </w:rPr>
        <w:t xml:space="preserve">be restricted </w:t>
      </w:r>
      <w:r w:rsidRPr="003263BD">
        <w:rPr>
          <w:rFonts w:ascii="Arial" w:hAnsi="Arial" w:cs="Arial"/>
        </w:rPr>
        <w:t xml:space="preserve">to </w:t>
      </w:r>
      <w:proofErr w:type="spellStart"/>
      <w:r w:rsidRPr="003263BD">
        <w:rPr>
          <w:rFonts w:ascii="Arial" w:hAnsi="Arial" w:cs="Arial"/>
        </w:rPr>
        <w:t>Happisburgh</w:t>
      </w:r>
      <w:proofErr w:type="spellEnd"/>
      <w:r w:rsidRPr="003263BD">
        <w:rPr>
          <w:rFonts w:ascii="Arial" w:hAnsi="Arial" w:cs="Arial"/>
        </w:rPr>
        <w:t xml:space="preserve">, </w:t>
      </w:r>
      <w:proofErr w:type="spellStart"/>
      <w:r w:rsidRPr="003263BD">
        <w:rPr>
          <w:rFonts w:ascii="Arial" w:hAnsi="Arial" w:cs="Arial"/>
        </w:rPr>
        <w:t>Ludham</w:t>
      </w:r>
      <w:proofErr w:type="spellEnd"/>
      <w:r w:rsidRPr="003263BD">
        <w:rPr>
          <w:rFonts w:ascii="Arial" w:hAnsi="Arial" w:cs="Arial"/>
        </w:rPr>
        <w:t xml:space="preserve">, Potter Heigham, </w:t>
      </w:r>
      <w:proofErr w:type="spellStart"/>
      <w:r w:rsidRPr="003263BD">
        <w:rPr>
          <w:rFonts w:ascii="Arial" w:hAnsi="Arial" w:cs="Arial"/>
        </w:rPr>
        <w:t>Repps</w:t>
      </w:r>
      <w:proofErr w:type="spellEnd"/>
      <w:r w:rsidRPr="003263BD">
        <w:rPr>
          <w:rFonts w:ascii="Arial" w:hAnsi="Arial" w:cs="Arial"/>
        </w:rPr>
        <w:t xml:space="preserve"> and </w:t>
      </w:r>
      <w:proofErr w:type="spellStart"/>
      <w:r w:rsidRPr="003263BD">
        <w:rPr>
          <w:rFonts w:ascii="Arial" w:hAnsi="Arial" w:cs="Arial"/>
        </w:rPr>
        <w:t>Stalham</w:t>
      </w:r>
      <w:proofErr w:type="spellEnd"/>
      <w:r w:rsidR="00F63C28" w:rsidRPr="003263BD">
        <w:rPr>
          <w:rFonts w:ascii="Arial" w:hAnsi="Arial" w:cs="Arial"/>
        </w:rPr>
        <w:t>.</w:t>
      </w:r>
      <w:r w:rsidR="00AA703D">
        <w:rPr>
          <w:rFonts w:ascii="Arial" w:hAnsi="Arial" w:cs="Arial"/>
        </w:rPr>
        <w:br/>
      </w:r>
    </w:p>
    <w:p w:rsidR="00AA703D" w:rsidRDefault="00AA703D" w:rsidP="00905637">
      <w:pPr>
        <w:pStyle w:val="ListParagraph"/>
        <w:numPr>
          <w:ilvl w:val="0"/>
          <w:numId w:val="2"/>
        </w:numPr>
        <w:rPr>
          <w:rFonts w:ascii="Arial" w:hAnsi="Arial" w:cs="Arial"/>
        </w:rPr>
      </w:pPr>
      <w:r>
        <w:rPr>
          <w:rFonts w:ascii="Arial" w:hAnsi="Arial" w:cs="Arial"/>
        </w:rPr>
        <w:t>The purpose of the competition is to provide playing opportunities towards the end of the season and to raise funds for the club. The suggested match fee is £3</w:t>
      </w:r>
      <w:r w:rsidR="00BD18B3">
        <w:rPr>
          <w:rFonts w:ascii="Arial" w:hAnsi="Arial" w:cs="Arial"/>
        </w:rPr>
        <w:t>.</w:t>
      </w:r>
      <w:r>
        <w:rPr>
          <w:rFonts w:ascii="Arial" w:hAnsi="Arial" w:cs="Arial"/>
        </w:rPr>
        <w:t xml:space="preserve"> </w:t>
      </w:r>
    </w:p>
    <w:p w:rsidR="00BD18B3" w:rsidRDefault="00BD18B3" w:rsidP="00BD18B3">
      <w:pPr>
        <w:pStyle w:val="ListParagraph"/>
        <w:rPr>
          <w:rFonts w:ascii="Arial" w:hAnsi="Arial" w:cs="Arial"/>
        </w:rPr>
      </w:pPr>
    </w:p>
    <w:p w:rsidR="00AA703D" w:rsidRPr="00635A1F" w:rsidRDefault="00635A1F" w:rsidP="00AA703D">
      <w:pPr>
        <w:pStyle w:val="ListParagraph"/>
        <w:numPr>
          <w:ilvl w:val="0"/>
          <w:numId w:val="2"/>
        </w:numPr>
        <w:rPr>
          <w:rFonts w:ascii="Arial" w:hAnsi="Arial" w:cs="Arial"/>
        </w:rPr>
      </w:pPr>
      <w:r w:rsidRPr="00635A1F">
        <w:rPr>
          <w:rFonts w:ascii="Arial" w:hAnsi="Arial" w:cs="Arial"/>
        </w:rPr>
        <w:t>Matches will be played on Friday afternoons, or at other times which do not affect league fixtures.</w:t>
      </w:r>
      <w:r w:rsidR="00E010EA">
        <w:rPr>
          <w:rFonts w:ascii="Arial" w:hAnsi="Arial" w:cs="Arial"/>
        </w:rPr>
        <w:t xml:space="preserve"> It is hoped to start the competition in mid</w:t>
      </w:r>
      <w:r w:rsidR="00A65457">
        <w:rPr>
          <w:rFonts w:ascii="Arial" w:hAnsi="Arial" w:cs="Arial"/>
        </w:rPr>
        <w:t xml:space="preserve">- </w:t>
      </w:r>
      <w:r w:rsidR="00E010EA">
        <w:rPr>
          <w:rFonts w:ascii="Arial" w:hAnsi="Arial" w:cs="Arial"/>
        </w:rPr>
        <w:t>to late</w:t>
      </w:r>
      <w:r w:rsidR="00A65457">
        <w:rPr>
          <w:rFonts w:ascii="Arial" w:hAnsi="Arial" w:cs="Arial"/>
        </w:rPr>
        <w:t>-</w:t>
      </w:r>
      <w:r w:rsidR="00E010EA">
        <w:rPr>
          <w:rFonts w:ascii="Arial" w:hAnsi="Arial" w:cs="Arial"/>
        </w:rPr>
        <w:t xml:space="preserve">August and run through to early September. The start time will depend on the number of entries (it may be possible to hold </w:t>
      </w:r>
      <w:r w:rsidR="00C51D62">
        <w:rPr>
          <w:rFonts w:ascii="Arial" w:hAnsi="Arial" w:cs="Arial"/>
        </w:rPr>
        <w:t>two lots of doubles matches on one day).</w:t>
      </w:r>
    </w:p>
    <w:p w:rsidR="00F63C28" w:rsidRPr="003263BD" w:rsidRDefault="00F63C28" w:rsidP="00F63C28">
      <w:pPr>
        <w:pStyle w:val="ListParagraph"/>
        <w:rPr>
          <w:rFonts w:ascii="Arial" w:hAnsi="Arial" w:cs="Arial"/>
        </w:rPr>
      </w:pPr>
    </w:p>
    <w:p w:rsidR="00905637" w:rsidRPr="003263BD" w:rsidRDefault="00F63C28" w:rsidP="00905637">
      <w:pPr>
        <w:pStyle w:val="ListParagraph"/>
        <w:numPr>
          <w:ilvl w:val="0"/>
          <w:numId w:val="2"/>
        </w:numPr>
        <w:rPr>
          <w:rFonts w:ascii="Arial" w:hAnsi="Arial" w:cs="Arial"/>
        </w:rPr>
      </w:pPr>
      <w:r w:rsidRPr="003263BD">
        <w:rPr>
          <w:rFonts w:ascii="Arial" w:hAnsi="Arial" w:cs="Arial"/>
        </w:rPr>
        <w:t>Teams will be selected by names drawn from a hat</w:t>
      </w:r>
      <w:r w:rsidR="00FC4802">
        <w:rPr>
          <w:rFonts w:ascii="Arial" w:hAnsi="Arial" w:cs="Arial"/>
        </w:rPr>
        <w:t xml:space="preserve"> by </w:t>
      </w:r>
      <w:r w:rsidR="00FC4802" w:rsidRPr="003263BD">
        <w:rPr>
          <w:rFonts w:ascii="Arial" w:hAnsi="Arial" w:cs="Arial"/>
        </w:rPr>
        <w:t>the organisers (J Parsons &amp; I Smith)</w:t>
      </w:r>
      <w:r w:rsidR="00FC4802">
        <w:rPr>
          <w:rFonts w:ascii="Arial" w:hAnsi="Arial" w:cs="Arial"/>
        </w:rPr>
        <w:t>.</w:t>
      </w:r>
    </w:p>
    <w:p w:rsidR="00F63C28" w:rsidRPr="003263BD" w:rsidRDefault="00F63C28" w:rsidP="00F63C28">
      <w:pPr>
        <w:pStyle w:val="ListParagraph"/>
        <w:rPr>
          <w:rFonts w:ascii="Arial" w:hAnsi="Arial" w:cs="Arial"/>
        </w:rPr>
      </w:pPr>
    </w:p>
    <w:p w:rsidR="00F63C28" w:rsidRPr="003263BD" w:rsidRDefault="00F63C28" w:rsidP="00905637">
      <w:pPr>
        <w:pStyle w:val="ListParagraph"/>
        <w:numPr>
          <w:ilvl w:val="0"/>
          <w:numId w:val="2"/>
        </w:numPr>
        <w:rPr>
          <w:rFonts w:ascii="Arial" w:hAnsi="Arial" w:cs="Arial"/>
        </w:rPr>
      </w:pPr>
      <w:r w:rsidRPr="003263BD">
        <w:rPr>
          <w:rFonts w:ascii="Arial" w:hAnsi="Arial" w:cs="Arial"/>
        </w:rPr>
        <w:t xml:space="preserve">Dress code: Hickling members must wear club colours. Players invited from other clubs </w:t>
      </w:r>
      <w:r w:rsidR="00A65457">
        <w:rPr>
          <w:rFonts w:ascii="Arial" w:hAnsi="Arial" w:cs="Arial"/>
        </w:rPr>
        <w:t>may</w:t>
      </w:r>
      <w:r w:rsidRPr="003263BD">
        <w:rPr>
          <w:rFonts w:ascii="Arial" w:hAnsi="Arial" w:cs="Arial"/>
        </w:rPr>
        <w:t xml:space="preserve"> wear their club colours or greys and whites.</w:t>
      </w:r>
    </w:p>
    <w:p w:rsidR="00F63C28" w:rsidRPr="003263BD" w:rsidRDefault="00F63C28" w:rsidP="00F63C28">
      <w:pPr>
        <w:pStyle w:val="ListParagraph"/>
        <w:rPr>
          <w:rFonts w:ascii="Arial" w:hAnsi="Arial" w:cs="Arial"/>
        </w:rPr>
      </w:pPr>
    </w:p>
    <w:p w:rsidR="00F63C28" w:rsidRDefault="00F63C28" w:rsidP="00905637">
      <w:pPr>
        <w:pStyle w:val="ListParagraph"/>
        <w:numPr>
          <w:ilvl w:val="0"/>
          <w:numId w:val="2"/>
        </w:numPr>
        <w:rPr>
          <w:rFonts w:ascii="Arial" w:hAnsi="Arial" w:cs="Arial"/>
        </w:rPr>
      </w:pPr>
      <w:r w:rsidRPr="003263BD">
        <w:rPr>
          <w:rFonts w:ascii="Arial" w:hAnsi="Arial" w:cs="Arial"/>
        </w:rPr>
        <w:t xml:space="preserve">The competition will be played between blocks of four players if there are enough entries (from both Hickling and other clubs). Otherwise </w:t>
      </w:r>
      <w:r w:rsidR="00FC4802">
        <w:rPr>
          <w:rFonts w:ascii="Arial" w:hAnsi="Arial" w:cs="Arial"/>
        </w:rPr>
        <w:t xml:space="preserve">the organisers </w:t>
      </w:r>
      <w:r w:rsidRPr="003263BD">
        <w:rPr>
          <w:rFonts w:ascii="Arial" w:hAnsi="Arial" w:cs="Arial"/>
        </w:rPr>
        <w:t>will draw bloc</w:t>
      </w:r>
      <w:r w:rsidR="00FC4802">
        <w:rPr>
          <w:rFonts w:ascii="Arial" w:hAnsi="Arial" w:cs="Arial"/>
        </w:rPr>
        <w:t>k</w:t>
      </w:r>
      <w:r w:rsidRPr="003263BD">
        <w:rPr>
          <w:rFonts w:ascii="Arial" w:hAnsi="Arial" w:cs="Arial"/>
        </w:rPr>
        <w:t>s of three players.</w:t>
      </w:r>
    </w:p>
    <w:p w:rsidR="00FC4802" w:rsidRPr="00FC4802" w:rsidRDefault="00FC4802" w:rsidP="00FC4802">
      <w:pPr>
        <w:pStyle w:val="ListParagraph"/>
        <w:rPr>
          <w:rFonts w:ascii="Arial" w:hAnsi="Arial" w:cs="Arial"/>
        </w:rPr>
      </w:pPr>
    </w:p>
    <w:p w:rsidR="00FC4802" w:rsidRDefault="00FC4802" w:rsidP="00905637">
      <w:pPr>
        <w:pStyle w:val="ListParagraph"/>
        <w:numPr>
          <w:ilvl w:val="0"/>
          <w:numId w:val="2"/>
        </w:numPr>
        <w:rPr>
          <w:rFonts w:ascii="Arial" w:hAnsi="Arial" w:cs="Arial"/>
        </w:rPr>
      </w:pPr>
      <w:r>
        <w:rPr>
          <w:rFonts w:ascii="Arial" w:hAnsi="Arial" w:cs="Arial"/>
        </w:rPr>
        <w:t>Each block will play one triples match, two doubles matches and two singles matches.</w:t>
      </w:r>
      <w:r w:rsidR="00E010EA">
        <w:rPr>
          <w:rFonts w:ascii="Arial" w:hAnsi="Arial" w:cs="Arial"/>
        </w:rPr>
        <w:t xml:space="preserve"> In week one, the number of singles matches will be determined by the number of blocks. In week two, the number of doubles matches will be determined by the number of blocks. In week three, triples teams will be selected by the captains.</w:t>
      </w:r>
    </w:p>
    <w:p w:rsidR="00FC4802" w:rsidRPr="00FC4802" w:rsidRDefault="00FC4802" w:rsidP="00FC4802">
      <w:pPr>
        <w:pStyle w:val="ListParagraph"/>
        <w:rPr>
          <w:rFonts w:ascii="Arial" w:hAnsi="Arial" w:cs="Arial"/>
        </w:rPr>
      </w:pPr>
    </w:p>
    <w:p w:rsidR="00FC4802" w:rsidRDefault="00FC4802" w:rsidP="00905637">
      <w:pPr>
        <w:pStyle w:val="ListParagraph"/>
        <w:numPr>
          <w:ilvl w:val="0"/>
          <w:numId w:val="2"/>
        </w:numPr>
        <w:rPr>
          <w:rFonts w:ascii="Arial" w:hAnsi="Arial" w:cs="Arial"/>
        </w:rPr>
      </w:pPr>
      <w:r>
        <w:rPr>
          <w:rFonts w:ascii="Arial" w:hAnsi="Arial" w:cs="Arial"/>
        </w:rPr>
        <w:t>Captains: Each block will decide on who is captain. The captain does not have to play in every match, but all players will play at least one match. The captain will toss a coin to decide who has the jack, and he/she will draw the number for the rink.</w:t>
      </w:r>
    </w:p>
    <w:p w:rsidR="00C51D62" w:rsidRPr="00C51D62" w:rsidRDefault="00C51D62" w:rsidP="00C51D62">
      <w:pPr>
        <w:pStyle w:val="ListParagraph"/>
        <w:rPr>
          <w:rFonts w:ascii="Arial" w:hAnsi="Arial" w:cs="Arial"/>
        </w:rPr>
      </w:pPr>
    </w:p>
    <w:p w:rsidR="00C51D62" w:rsidRPr="003263BD" w:rsidRDefault="00C51D62" w:rsidP="00905637">
      <w:pPr>
        <w:pStyle w:val="ListParagraph"/>
        <w:numPr>
          <w:ilvl w:val="0"/>
          <w:numId w:val="2"/>
        </w:numPr>
        <w:rPr>
          <w:rFonts w:ascii="Arial" w:hAnsi="Arial" w:cs="Arial"/>
        </w:rPr>
      </w:pPr>
      <w:r>
        <w:rPr>
          <w:rFonts w:ascii="Arial" w:hAnsi="Arial" w:cs="Arial"/>
        </w:rPr>
        <w:t xml:space="preserve">3-wood </w:t>
      </w:r>
      <w:r w:rsidR="00A65457">
        <w:rPr>
          <w:rFonts w:ascii="Arial" w:hAnsi="Arial" w:cs="Arial"/>
        </w:rPr>
        <w:t>R</w:t>
      </w:r>
      <w:r>
        <w:rPr>
          <w:rFonts w:ascii="Arial" w:hAnsi="Arial" w:cs="Arial"/>
        </w:rPr>
        <w:t xml:space="preserve">ules: </w:t>
      </w:r>
      <w:r>
        <w:rPr>
          <w:rFonts w:ascii="Arial" w:hAnsi="Arial" w:cs="Arial"/>
        </w:rPr>
        <w:br/>
        <w:t>Distance: 23 yards and all bowls in count</w:t>
      </w:r>
      <w:r>
        <w:rPr>
          <w:rFonts w:ascii="Arial" w:hAnsi="Arial" w:cs="Arial"/>
        </w:rPr>
        <w:br/>
        <w:t>Jack live in ditch but all bowls in ditch are dead</w:t>
      </w:r>
      <w:r>
        <w:rPr>
          <w:rFonts w:ascii="Arial" w:hAnsi="Arial" w:cs="Arial"/>
        </w:rPr>
        <w:br/>
        <w:t>If jack goes out of rink, another end must be played</w:t>
      </w:r>
      <w:r>
        <w:rPr>
          <w:rFonts w:ascii="Arial" w:hAnsi="Arial" w:cs="Arial"/>
        </w:rPr>
        <w:br/>
        <w:t xml:space="preserve">All points gained go towards the team total, and </w:t>
      </w:r>
      <w:r w:rsidR="00887BF3">
        <w:rPr>
          <w:rFonts w:ascii="Arial" w:hAnsi="Arial" w:cs="Arial"/>
        </w:rPr>
        <w:t xml:space="preserve">the </w:t>
      </w:r>
      <w:r>
        <w:rPr>
          <w:rFonts w:ascii="Arial" w:hAnsi="Arial" w:cs="Arial"/>
        </w:rPr>
        <w:t>team with most points wins</w:t>
      </w:r>
      <w:r>
        <w:rPr>
          <w:rFonts w:ascii="Arial" w:hAnsi="Arial" w:cs="Arial"/>
        </w:rPr>
        <w:br/>
        <w:t>In event of a draw on points, the captains select one player for a deciding singles end, adjudicated by an independent observer</w:t>
      </w:r>
      <w:r>
        <w:rPr>
          <w:rFonts w:ascii="Arial" w:hAnsi="Arial" w:cs="Arial"/>
        </w:rPr>
        <w:br/>
      </w:r>
    </w:p>
    <w:sectPr w:rsidR="00C51D62" w:rsidRPr="003263BD" w:rsidSect="001E642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5103B"/>
    <w:multiLevelType w:val="hybridMultilevel"/>
    <w:tmpl w:val="9138B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130C16"/>
    <w:multiLevelType w:val="hybridMultilevel"/>
    <w:tmpl w:val="BC50C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3377752">
    <w:abstractNumId w:val="1"/>
  </w:num>
  <w:num w:numId="2" w16cid:durableId="980695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37"/>
    <w:rsid w:val="00000534"/>
    <w:rsid w:val="00006557"/>
    <w:rsid w:val="000068B2"/>
    <w:rsid w:val="000126FC"/>
    <w:rsid w:val="000212DD"/>
    <w:rsid w:val="0002349B"/>
    <w:rsid w:val="000261D9"/>
    <w:rsid w:val="000278D3"/>
    <w:rsid w:val="000307CA"/>
    <w:rsid w:val="000317AD"/>
    <w:rsid w:val="00031B94"/>
    <w:rsid w:val="00033586"/>
    <w:rsid w:val="00033813"/>
    <w:rsid w:val="00033BBE"/>
    <w:rsid w:val="0003556B"/>
    <w:rsid w:val="00042C2F"/>
    <w:rsid w:val="00044AEC"/>
    <w:rsid w:val="00047349"/>
    <w:rsid w:val="0005628F"/>
    <w:rsid w:val="0005752B"/>
    <w:rsid w:val="00064421"/>
    <w:rsid w:val="00067075"/>
    <w:rsid w:val="00070003"/>
    <w:rsid w:val="00071734"/>
    <w:rsid w:val="00071D2D"/>
    <w:rsid w:val="0007250C"/>
    <w:rsid w:val="0007399A"/>
    <w:rsid w:val="00075FB5"/>
    <w:rsid w:val="00076CCA"/>
    <w:rsid w:val="00081ABA"/>
    <w:rsid w:val="00083EC2"/>
    <w:rsid w:val="00084706"/>
    <w:rsid w:val="00085D53"/>
    <w:rsid w:val="000877D9"/>
    <w:rsid w:val="0009042A"/>
    <w:rsid w:val="00095282"/>
    <w:rsid w:val="0009746C"/>
    <w:rsid w:val="000A074F"/>
    <w:rsid w:val="000A0B5C"/>
    <w:rsid w:val="000A14E9"/>
    <w:rsid w:val="000A1525"/>
    <w:rsid w:val="000A2554"/>
    <w:rsid w:val="000A32E6"/>
    <w:rsid w:val="000A3671"/>
    <w:rsid w:val="000A6868"/>
    <w:rsid w:val="000B2B42"/>
    <w:rsid w:val="000B38FD"/>
    <w:rsid w:val="000B3F96"/>
    <w:rsid w:val="000B48FA"/>
    <w:rsid w:val="000B6B3A"/>
    <w:rsid w:val="000B7D18"/>
    <w:rsid w:val="000C1C9F"/>
    <w:rsid w:val="000C556B"/>
    <w:rsid w:val="000C5E17"/>
    <w:rsid w:val="000D0BB0"/>
    <w:rsid w:val="000D2661"/>
    <w:rsid w:val="000D4338"/>
    <w:rsid w:val="000D50F5"/>
    <w:rsid w:val="000E2158"/>
    <w:rsid w:val="000E3EC3"/>
    <w:rsid w:val="000E47B8"/>
    <w:rsid w:val="000E6C48"/>
    <w:rsid w:val="000F0392"/>
    <w:rsid w:val="000F7705"/>
    <w:rsid w:val="00101CB2"/>
    <w:rsid w:val="0011035B"/>
    <w:rsid w:val="0011085D"/>
    <w:rsid w:val="001120C4"/>
    <w:rsid w:val="00113968"/>
    <w:rsid w:val="00124D8A"/>
    <w:rsid w:val="00125B81"/>
    <w:rsid w:val="00125E31"/>
    <w:rsid w:val="00127391"/>
    <w:rsid w:val="001307EE"/>
    <w:rsid w:val="001330B1"/>
    <w:rsid w:val="00133BE2"/>
    <w:rsid w:val="001342E9"/>
    <w:rsid w:val="00142776"/>
    <w:rsid w:val="0014448A"/>
    <w:rsid w:val="00154EF7"/>
    <w:rsid w:val="00155EAB"/>
    <w:rsid w:val="00157E62"/>
    <w:rsid w:val="0016699A"/>
    <w:rsid w:val="0016779E"/>
    <w:rsid w:val="00170E8E"/>
    <w:rsid w:val="00171437"/>
    <w:rsid w:val="00182D18"/>
    <w:rsid w:val="0019413C"/>
    <w:rsid w:val="0019456F"/>
    <w:rsid w:val="0019797F"/>
    <w:rsid w:val="001A7CEB"/>
    <w:rsid w:val="001B2600"/>
    <w:rsid w:val="001B3193"/>
    <w:rsid w:val="001B4708"/>
    <w:rsid w:val="001B511A"/>
    <w:rsid w:val="001C25DB"/>
    <w:rsid w:val="001C40C6"/>
    <w:rsid w:val="001C562B"/>
    <w:rsid w:val="001C5BA1"/>
    <w:rsid w:val="001C62D8"/>
    <w:rsid w:val="001C7B04"/>
    <w:rsid w:val="001D0778"/>
    <w:rsid w:val="001D08FD"/>
    <w:rsid w:val="001D2A14"/>
    <w:rsid w:val="001D2D7F"/>
    <w:rsid w:val="001D73BE"/>
    <w:rsid w:val="001E38BC"/>
    <w:rsid w:val="001E537A"/>
    <w:rsid w:val="001E642F"/>
    <w:rsid w:val="001E6CF4"/>
    <w:rsid w:val="001F32F3"/>
    <w:rsid w:val="002000CD"/>
    <w:rsid w:val="0020046B"/>
    <w:rsid w:val="00205928"/>
    <w:rsid w:val="002069F6"/>
    <w:rsid w:val="00206C1D"/>
    <w:rsid w:val="00211DB5"/>
    <w:rsid w:val="002147D5"/>
    <w:rsid w:val="00215EE4"/>
    <w:rsid w:val="00222D35"/>
    <w:rsid w:val="002234BD"/>
    <w:rsid w:val="0023522C"/>
    <w:rsid w:val="00237651"/>
    <w:rsid w:val="00237669"/>
    <w:rsid w:val="00244BE0"/>
    <w:rsid w:val="002457E7"/>
    <w:rsid w:val="00247EEC"/>
    <w:rsid w:val="00256882"/>
    <w:rsid w:val="00260207"/>
    <w:rsid w:val="00263704"/>
    <w:rsid w:val="00263EF9"/>
    <w:rsid w:val="002640C1"/>
    <w:rsid w:val="0027101D"/>
    <w:rsid w:val="0027386B"/>
    <w:rsid w:val="0027681A"/>
    <w:rsid w:val="00277647"/>
    <w:rsid w:val="00286902"/>
    <w:rsid w:val="00293A76"/>
    <w:rsid w:val="002A0BC7"/>
    <w:rsid w:val="002B00F5"/>
    <w:rsid w:val="002B1160"/>
    <w:rsid w:val="002B4086"/>
    <w:rsid w:val="002B54AA"/>
    <w:rsid w:val="002B6F34"/>
    <w:rsid w:val="002C43BA"/>
    <w:rsid w:val="002C4726"/>
    <w:rsid w:val="002C636E"/>
    <w:rsid w:val="002C6385"/>
    <w:rsid w:val="002C66B4"/>
    <w:rsid w:val="002D07B2"/>
    <w:rsid w:val="002D228E"/>
    <w:rsid w:val="002D4A9E"/>
    <w:rsid w:val="002D5E94"/>
    <w:rsid w:val="002E09E0"/>
    <w:rsid w:val="002E3544"/>
    <w:rsid w:val="002F0986"/>
    <w:rsid w:val="002F11E9"/>
    <w:rsid w:val="002F12DE"/>
    <w:rsid w:val="002F32B5"/>
    <w:rsid w:val="002F6DE5"/>
    <w:rsid w:val="0030069B"/>
    <w:rsid w:val="00302170"/>
    <w:rsid w:val="00302190"/>
    <w:rsid w:val="00311884"/>
    <w:rsid w:val="00312BD5"/>
    <w:rsid w:val="00313CFC"/>
    <w:rsid w:val="00313E07"/>
    <w:rsid w:val="00314019"/>
    <w:rsid w:val="00315FBE"/>
    <w:rsid w:val="00316050"/>
    <w:rsid w:val="00317BB4"/>
    <w:rsid w:val="00317D85"/>
    <w:rsid w:val="00321294"/>
    <w:rsid w:val="00322563"/>
    <w:rsid w:val="00322B12"/>
    <w:rsid w:val="00323392"/>
    <w:rsid w:val="00323C1D"/>
    <w:rsid w:val="003263BD"/>
    <w:rsid w:val="003275FA"/>
    <w:rsid w:val="0033520F"/>
    <w:rsid w:val="00336463"/>
    <w:rsid w:val="00340ABA"/>
    <w:rsid w:val="00342B6E"/>
    <w:rsid w:val="00345E24"/>
    <w:rsid w:val="003461BA"/>
    <w:rsid w:val="00356DBE"/>
    <w:rsid w:val="00360184"/>
    <w:rsid w:val="00360730"/>
    <w:rsid w:val="003607CC"/>
    <w:rsid w:val="00361C42"/>
    <w:rsid w:val="00366591"/>
    <w:rsid w:val="00382556"/>
    <w:rsid w:val="00383B85"/>
    <w:rsid w:val="00395349"/>
    <w:rsid w:val="00395D79"/>
    <w:rsid w:val="003A1DA7"/>
    <w:rsid w:val="003A20DF"/>
    <w:rsid w:val="003A4A7B"/>
    <w:rsid w:val="003B54C0"/>
    <w:rsid w:val="003C38D5"/>
    <w:rsid w:val="003C4BD7"/>
    <w:rsid w:val="003D2BB8"/>
    <w:rsid w:val="003E104A"/>
    <w:rsid w:val="003E28EA"/>
    <w:rsid w:val="003F3FB4"/>
    <w:rsid w:val="003F5EC0"/>
    <w:rsid w:val="003F7040"/>
    <w:rsid w:val="003F7116"/>
    <w:rsid w:val="004007A0"/>
    <w:rsid w:val="00406709"/>
    <w:rsid w:val="00411E09"/>
    <w:rsid w:val="00421348"/>
    <w:rsid w:val="0042481F"/>
    <w:rsid w:val="004254F1"/>
    <w:rsid w:val="00431926"/>
    <w:rsid w:val="00433FD6"/>
    <w:rsid w:val="00440018"/>
    <w:rsid w:val="004415AC"/>
    <w:rsid w:val="0045029F"/>
    <w:rsid w:val="00451405"/>
    <w:rsid w:val="00452873"/>
    <w:rsid w:val="00453B88"/>
    <w:rsid w:val="00455B06"/>
    <w:rsid w:val="00462975"/>
    <w:rsid w:val="004655F7"/>
    <w:rsid w:val="00467DD9"/>
    <w:rsid w:val="00471FA4"/>
    <w:rsid w:val="00480FFB"/>
    <w:rsid w:val="0048282D"/>
    <w:rsid w:val="00485A9C"/>
    <w:rsid w:val="004919DF"/>
    <w:rsid w:val="00492FB5"/>
    <w:rsid w:val="00493397"/>
    <w:rsid w:val="00496275"/>
    <w:rsid w:val="00496518"/>
    <w:rsid w:val="00496C22"/>
    <w:rsid w:val="004974F2"/>
    <w:rsid w:val="004A3B33"/>
    <w:rsid w:val="004B1F7D"/>
    <w:rsid w:val="004B600E"/>
    <w:rsid w:val="004C1D47"/>
    <w:rsid w:val="004C2871"/>
    <w:rsid w:val="004C349D"/>
    <w:rsid w:val="004C4589"/>
    <w:rsid w:val="004C7D50"/>
    <w:rsid w:val="004D2756"/>
    <w:rsid w:val="004D3639"/>
    <w:rsid w:val="004D40FF"/>
    <w:rsid w:val="004D47A6"/>
    <w:rsid w:val="004D6EEF"/>
    <w:rsid w:val="004E4F36"/>
    <w:rsid w:val="004E5A26"/>
    <w:rsid w:val="004E76B6"/>
    <w:rsid w:val="004F1113"/>
    <w:rsid w:val="004F4670"/>
    <w:rsid w:val="004F729D"/>
    <w:rsid w:val="0050044C"/>
    <w:rsid w:val="00502DAB"/>
    <w:rsid w:val="00506358"/>
    <w:rsid w:val="00516119"/>
    <w:rsid w:val="00524EE2"/>
    <w:rsid w:val="0052627B"/>
    <w:rsid w:val="0053181E"/>
    <w:rsid w:val="00541965"/>
    <w:rsid w:val="00544642"/>
    <w:rsid w:val="00545953"/>
    <w:rsid w:val="00545F14"/>
    <w:rsid w:val="00550A91"/>
    <w:rsid w:val="00553F5E"/>
    <w:rsid w:val="00556C3A"/>
    <w:rsid w:val="00562404"/>
    <w:rsid w:val="00563077"/>
    <w:rsid w:val="005631A0"/>
    <w:rsid w:val="005648D5"/>
    <w:rsid w:val="005656DE"/>
    <w:rsid w:val="00570048"/>
    <w:rsid w:val="00571E6E"/>
    <w:rsid w:val="00571EE4"/>
    <w:rsid w:val="005744AB"/>
    <w:rsid w:val="00580F60"/>
    <w:rsid w:val="00581C6D"/>
    <w:rsid w:val="005839A9"/>
    <w:rsid w:val="00584297"/>
    <w:rsid w:val="005849EA"/>
    <w:rsid w:val="00586D35"/>
    <w:rsid w:val="00591441"/>
    <w:rsid w:val="005930BB"/>
    <w:rsid w:val="00594B35"/>
    <w:rsid w:val="005950E6"/>
    <w:rsid w:val="00595B76"/>
    <w:rsid w:val="00597994"/>
    <w:rsid w:val="005A00AC"/>
    <w:rsid w:val="005A67D1"/>
    <w:rsid w:val="005B26AF"/>
    <w:rsid w:val="005B4E06"/>
    <w:rsid w:val="005C2986"/>
    <w:rsid w:val="005C2BE8"/>
    <w:rsid w:val="005C72AE"/>
    <w:rsid w:val="005D11CE"/>
    <w:rsid w:val="005E6E6F"/>
    <w:rsid w:val="005E7B91"/>
    <w:rsid w:val="005F1954"/>
    <w:rsid w:val="005F31EB"/>
    <w:rsid w:val="005F4686"/>
    <w:rsid w:val="005F53D8"/>
    <w:rsid w:val="006025D7"/>
    <w:rsid w:val="0061159D"/>
    <w:rsid w:val="00611A3E"/>
    <w:rsid w:val="00611FEA"/>
    <w:rsid w:val="00613941"/>
    <w:rsid w:val="00620BC9"/>
    <w:rsid w:val="00620D3D"/>
    <w:rsid w:val="006226AD"/>
    <w:rsid w:val="006343F2"/>
    <w:rsid w:val="006351D4"/>
    <w:rsid w:val="006351F5"/>
    <w:rsid w:val="00635A1F"/>
    <w:rsid w:val="00637081"/>
    <w:rsid w:val="00637353"/>
    <w:rsid w:val="006412C0"/>
    <w:rsid w:val="006414A5"/>
    <w:rsid w:val="00641AC9"/>
    <w:rsid w:val="00643B2D"/>
    <w:rsid w:val="00646E7F"/>
    <w:rsid w:val="00653E26"/>
    <w:rsid w:val="00664186"/>
    <w:rsid w:val="00665B34"/>
    <w:rsid w:val="00666E0D"/>
    <w:rsid w:val="006730B6"/>
    <w:rsid w:val="00674DA6"/>
    <w:rsid w:val="0068240F"/>
    <w:rsid w:val="00682677"/>
    <w:rsid w:val="00684CA3"/>
    <w:rsid w:val="00684FB9"/>
    <w:rsid w:val="006900B9"/>
    <w:rsid w:val="006A01D8"/>
    <w:rsid w:val="006A13D8"/>
    <w:rsid w:val="006A3EFA"/>
    <w:rsid w:val="006A5674"/>
    <w:rsid w:val="006B3190"/>
    <w:rsid w:val="006B7FBB"/>
    <w:rsid w:val="006C142E"/>
    <w:rsid w:val="006C677B"/>
    <w:rsid w:val="006C6C94"/>
    <w:rsid w:val="006D3794"/>
    <w:rsid w:val="006D6226"/>
    <w:rsid w:val="006E04B8"/>
    <w:rsid w:val="006E0826"/>
    <w:rsid w:val="006E3850"/>
    <w:rsid w:val="006E6709"/>
    <w:rsid w:val="006F0B99"/>
    <w:rsid w:val="006F0BCE"/>
    <w:rsid w:val="006F16ED"/>
    <w:rsid w:val="006F1D17"/>
    <w:rsid w:val="00703302"/>
    <w:rsid w:val="00706D13"/>
    <w:rsid w:val="00707756"/>
    <w:rsid w:val="007078E7"/>
    <w:rsid w:val="00712F0C"/>
    <w:rsid w:val="00713A47"/>
    <w:rsid w:val="007156CE"/>
    <w:rsid w:val="00717FEB"/>
    <w:rsid w:val="007215B1"/>
    <w:rsid w:val="00722F77"/>
    <w:rsid w:val="00723D8E"/>
    <w:rsid w:val="00725216"/>
    <w:rsid w:val="00731F71"/>
    <w:rsid w:val="00732262"/>
    <w:rsid w:val="0073238F"/>
    <w:rsid w:val="00732F9C"/>
    <w:rsid w:val="0073626D"/>
    <w:rsid w:val="007366E3"/>
    <w:rsid w:val="00740D67"/>
    <w:rsid w:val="007418CF"/>
    <w:rsid w:val="00742F18"/>
    <w:rsid w:val="00744853"/>
    <w:rsid w:val="00745081"/>
    <w:rsid w:val="00746146"/>
    <w:rsid w:val="0075382D"/>
    <w:rsid w:val="00753F89"/>
    <w:rsid w:val="0075618D"/>
    <w:rsid w:val="00756ABF"/>
    <w:rsid w:val="00760986"/>
    <w:rsid w:val="0076286C"/>
    <w:rsid w:val="00767097"/>
    <w:rsid w:val="00770358"/>
    <w:rsid w:val="007724D6"/>
    <w:rsid w:val="0077384B"/>
    <w:rsid w:val="00775C51"/>
    <w:rsid w:val="00781C00"/>
    <w:rsid w:val="00782C89"/>
    <w:rsid w:val="007855C8"/>
    <w:rsid w:val="007855EC"/>
    <w:rsid w:val="00787A40"/>
    <w:rsid w:val="00790495"/>
    <w:rsid w:val="00790674"/>
    <w:rsid w:val="00793826"/>
    <w:rsid w:val="00795286"/>
    <w:rsid w:val="007957EE"/>
    <w:rsid w:val="00796E14"/>
    <w:rsid w:val="007A0E43"/>
    <w:rsid w:val="007A561E"/>
    <w:rsid w:val="007A7888"/>
    <w:rsid w:val="007B336B"/>
    <w:rsid w:val="007B41E4"/>
    <w:rsid w:val="007B767E"/>
    <w:rsid w:val="007C171C"/>
    <w:rsid w:val="007C179F"/>
    <w:rsid w:val="007C2583"/>
    <w:rsid w:val="007C3A8A"/>
    <w:rsid w:val="007C401E"/>
    <w:rsid w:val="007C5AE3"/>
    <w:rsid w:val="007D4147"/>
    <w:rsid w:val="007D60AE"/>
    <w:rsid w:val="007D655F"/>
    <w:rsid w:val="007E0020"/>
    <w:rsid w:val="007E0A34"/>
    <w:rsid w:val="007F4363"/>
    <w:rsid w:val="007F4A42"/>
    <w:rsid w:val="007F4CF0"/>
    <w:rsid w:val="008007A5"/>
    <w:rsid w:val="00804F9B"/>
    <w:rsid w:val="0080507B"/>
    <w:rsid w:val="008115ED"/>
    <w:rsid w:val="0081281F"/>
    <w:rsid w:val="00821659"/>
    <w:rsid w:val="00821AC8"/>
    <w:rsid w:val="00831FEB"/>
    <w:rsid w:val="008354C4"/>
    <w:rsid w:val="00843443"/>
    <w:rsid w:val="00844D6D"/>
    <w:rsid w:val="0084509F"/>
    <w:rsid w:val="00845F77"/>
    <w:rsid w:val="00852308"/>
    <w:rsid w:val="008524B8"/>
    <w:rsid w:val="00853CEF"/>
    <w:rsid w:val="00854F55"/>
    <w:rsid w:val="0085528D"/>
    <w:rsid w:val="00855A0D"/>
    <w:rsid w:val="008568D7"/>
    <w:rsid w:val="00856EBE"/>
    <w:rsid w:val="00860A17"/>
    <w:rsid w:val="008669CE"/>
    <w:rsid w:val="008736D1"/>
    <w:rsid w:val="00874A84"/>
    <w:rsid w:val="0087712B"/>
    <w:rsid w:val="00877E5C"/>
    <w:rsid w:val="008810B8"/>
    <w:rsid w:val="00887BF3"/>
    <w:rsid w:val="00887FB0"/>
    <w:rsid w:val="00890110"/>
    <w:rsid w:val="00890596"/>
    <w:rsid w:val="0089279E"/>
    <w:rsid w:val="008961E0"/>
    <w:rsid w:val="00897706"/>
    <w:rsid w:val="008A1089"/>
    <w:rsid w:val="008A147D"/>
    <w:rsid w:val="008A4B23"/>
    <w:rsid w:val="008A5DAC"/>
    <w:rsid w:val="008B2C3C"/>
    <w:rsid w:val="008B2CCC"/>
    <w:rsid w:val="008C5633"/>
    <w:rsid w:val="008C6A46"/>
    <w:rsid w:val="008D0875"/>
    <w:rsid w:val="008D0A8E"/>
    <w:rsid w:val="008D116C"/>
    <w:rsid w:val="008D35FA"/>
    <w:rsid w:val="008D3B7D"/>
    <w:rsid w:val="008D684E"/>
    <w:rsid w:val="008D7BCF"/>
    <w:rsid w:val="008E312F"/>
    <w:rsid w:val="008F28BB"/>
    <w:rsid w:val="008F29B0"/>
    <w:rsid w:val="008F36F1"/>
    <w:rsid w:val="008F5641"/>
    <w:rsid w:val="0090038F"/>
    <w:rsid w:val="00902979"/>
    <w:rsid w:val="00905531"/>
    <w:rsid w:val="00905637"/>
    <w:rsid w:val="00907699"/>
    <w:rsid w:val="00910C55"/>
    <w:rsid w:val="00910DEF"/>
    <w:rsid w:val="00914125"/>
    <w:rsid w:val="009142A0"/>
    <w:rsid w:val="00915727"/>
    <w:rsid w:val="00915A60"/>
    <w:rsid w:val="00917864"/>
    <w:rsid w:val="0092353D"/>
    <w:rsid w:val="00931652"/>
    <w:rsid w:val="009366D4"/>
    <w:rsid w:val="00937CCB"/>
    <w:rsid w:val="0094052C"/>
    <w:rsid w:val="009433DF"/>
    <w:rsid w:val="00943E4E"/>
    <w:rsid w:val="00943FDB"/>
    <w:rsid w:val="00944A7A"/>
    <w:rsid w:val="00946598"/>
    <w:rsid w:val="00951326"/>
    <w:rsid w:val="0095415B"/>
    <w:rsid w:val="00954BBD"/>
    <w:rsid w:val="009554B7"/>
    <w:rsid w:val="00955EE3"/>
    <w:rsid w:val="00961B10"/>
    <w:rsid w:val="00965EB2"/>
    <w:rsid w:val="009674E4"/>
    <w:rsid w:val="00967D09"/>
    <w:rsid w:val="00976DDF"/>
    <w:rsid w:val="0098059E"/>
    <w:rsid w:val="00981B55"/>
    <w:rsid w:val="0098504B"/>
    <w:rsid w:val="00991F8F"/>
    <w:rsid w:val="009955AF"/>
    <w:rsid w:val="009961C2"/>
    <w:rsid w:val="00996C58"/>
    <w:rsid w:val="00996E55"/>
    <w:rsid w:val="009A34AF"/>
    <w:rsid w:val="009A48BD"/>
    <w:rsid w:val="009A72E2"/>
    <w:rsid w:val="009A7608"/>
    <w:rsid w:val="009A7EC8"/>
    <w:rsid w:val="009B0D36"/>
    <w:rsid w:val="009B5B69"/>
    <w:rsid w:val="009C2572"/>
    <w:rsid w:val="009C5BA8"/>
    <w:rsid w:val="009C7A5A"/>
    <w:rsid w:val="009D08DD"/>
    <w:rsid w:val="009D23C0"/>
    <w:rsid w:val="009D455A"/>
    <w:rsid w:val="009D59C0"/>
    <w:rsid w:val="009E2847"/>
    <w:rsid w:val="009E3026"/>
    <w:rsid w:val="009E3498"/>
    <w:rsid w:val="009F1703"/>
    <w:rsid w:val="009F1732"/>
    <w:rsid w:val="009F3482"/>
    <w:rsid w:val="009F34BD"/>
    <w:rsid w:val="009F3725"/>
    <w:rsid w:val="009F6D7F"/>
    <w:rsid w:val="00A0122A"/>
    <w:rsid w:val="00A031E0"/>
    <w:rsid w:val="00A0366C"/>
    <w:rsid w:val="00A076E1"/>
    <w:rsid w:val="00A102DF"/>
    <w:rsid w:val="00A13B64"/>
    <w:rsid w:val="00A20A7C"/>
    <w:rsid w:val="00A233B9"/>
    <w:rsid w:val="00A24EC3"/>
    <w:rsid w:val="00A26058"/>
    <w:rsid w:val="00A2654C"/>
    <w:rsid w:val="00A26C3A"/>
    <w:rsid w:val="00A30659"/>
    <w:rsid w:val="00A372F1"/>
    <w:rsid w:val="00A55E03"/>
    <w:rsid w:val="00A55FF6"/>
    <w:rsid w:val="00A572A7"/>
    <w:rsid w:val="00A57C9A"/>
    <w:rsid w:val="00A6201E"/>
    <w:rsid w:val="00A630B7"/>
    <w:rsid w:val="00A634F6"/>
    <w:rsid w:val="00A65457"/>
    <w:rsid w:val="00A66707"/>
    <w:rsid w:val="00A72EF4"/>
    <w:rsid w:val="00A72F41"/>
    <w:rsid w:val="00A737E8"/>
    <w:rsid w:val="00A7462E"/>
    <w:rsid w:val="00A759BC"/>
    <w:rsid w:val="00A77586"/>
    <w:rsid w:val="00A81C49"/>
    <w:rsid w:val="00A86C6F"/>
    <w:rsid w:val="00A94347"/>
    <w:rsid w:val="00AA04D1"/>
    <w:rsid w:val="00AA05D6"/>
    <w:rsid w:val="00AA58D1"/>
    <w:rsid w:val="00AA5EBB"/>
    <w:rsid w:val="00AA6223"/>
    <w:rsid w:val="00AA703D"/>
    <w:rsid w:val="00AB2C88"/>
    <w:rsid w:val="00AB52EB"/>
    <w:rsid w:val="00AC1C16"/>
    <w:rsid w:val="00AC1C5B"/>
    <w:rsid w:val="00AD4742"/>
    <w:rsid w:val="00AD65B7"/>
    <w:rsid w:val="00AE2CE1"/>
    <w:rsid w:val="00AE34E1"/>
    <w:rsid w:val="00AF08BB"/>
    <w:rsid w:val="00AF0FB0"/>
    <w:rsid w:val="00AF32F1"/>
    <w:rsid w:val="00AF40F5"/>
    <w:rsid w:val="00AF4324"/>
    <w:rsid w:val="00AF64C7"/>
    <w:rsid w:val="00B05122"/>
    <w:rsid w:val="00B069C9"/>
    <w:rsid w:val="00B10CBB"/>
    <w:rsid w:val="00B140BF"/>
    <w:rsid w:val="00B157C5"/>
    <w:rsid w:val="00B164DA"/>
    <w:rsid w:val="00B16A59"/>
    <w:rsid w:val="00B16DDA"/>
    <w:rsid w:val="00B17590"/>
    <w:rsid w:val="00B21475"/>
    <w:rsid w:val="00B26C3C"/>
    <w:rsid w:val="00B329A6"/>
    <w:rsid w:val="00B3335B"/>
    <w:rsid w:val="00B371F2"/>
    <w:rsid w:val="00B37430"/>
    <w:rsid w:val="00B402DC"/>
    <w:rsid w:val="00B43B7D"/>
    <w:rsid w:val="00B44E61"/>
    <w:rsid w:val="00B46EB4"/>
    <w:rsid w:val="00B512F7"/>
    <w:rsid w:val="00B607F9"/>
    <w:rsid w:val="00B62DC2"/>
    <w:rsid w:val="00B63E8B"/>
    <w:rsid w:val="00B66C80"/>
    <w:rsid w:val="00B67D68"/>
    <w:rsid w:val="00B713F2"/>
    <w:rsid w:val="00B73C33"/>
    <w:rsid w:val="00B82F43"/>
    <w:rsid w:val="00B837AB"/>
    <w:rsid w:val="00B911FE"/>
    <w:rsid w:val="00B97C63"/>
    <w:rsid w:val="00BA2166"/>
    <w:rsid w:val="00BA2465"/>
    <w:rsid w:val="00BB4B20"/>
    <w:rsid w:val="00BB5786"/>
    <w:rsid w:val="00BC1784"/>
    <w:rsid w:val="00BC2B8F"/>
    <w:rsid w:val="00BC7BBF"/>
    <w:rsid w:val="00BD0011"/>
    <w:rsid w:val="00BD0769"/>
    <w:rsid w:val="00BD18B3"/>
    <w:rsid w:val="00BD46C9"/>
    <w:rsid w:val="00BE11CA"/>
    <w:rsid w:val="00BE26D0"/>
    <w:rsid w:val="00BE4C88"/>
    <w:rsid w:val="00BE60B4"/>
    <w:rsid w:val="00BF1CC6"/>
    <w:rsid w:val="00BF3AD9"/>
    <w:rsid w:val="00BF3F69"/>
    <w:rsid w:val="00C02348"/>
    <w:rsid w:val="00C0634C"/>
    <w:rsid w:val="00C06A63"/>
    <w:rsid w:val="00C1167E"/>
    <w:rsid w:val="00C14137"/>
    <w:rsid w:val="00C226AF"/>
    <w:rsid w:val="00C30F64"/>
    <w:rsid w:val="00C326FF"/>
    <w:rsid w:val="00C374F4"/>
    <w:rsid w:val="00C43B1B"/>
    <w:rsid w:val="00C50A27"/>
    <w:rsid w:val="00C50B45"/>
    <w:rsid w:val="00C51D62"/>
    <w:rsid w:val="00C5518B"/>
    <w:rsid w:val="00C57D28"/>
    <w:rsid w:val="00C6036A"/>
    <w:rsid w:val="00C60F7F"/>
    <w:rsid w:val="00C70FDF"/>
    <w:rsid w:val="00C7197B"/>
    <w:rsid w:val="00C74CFA"/>
    <w:rsid w:val="00C75194"/>
    <w:rsid w:val="00C756D2"/>
    <w:rsid w:val="00C8119F"/>
    <w:rsid w:val="00C83CD8"/>
    <w:rsid w:val="00C84CC1"/>
    <w:rsid w:val="00C87CB0"/>
    <w:rsid w:val="00C90CEB"/>
    <w:rsid w:val="00C9370E"/>
    <w:rsid w:val="00C9417E"/>
    <w:rsid w:val="00C969DF"/>
    <w:rsid w:val="00C96F98"/>
    <w:rsid w:val="00CA2B1A"/>
    <w:rsid w:val="00CA46EB"/>
    <w:rsid w:val="00CB5C35"/>
    <w:rsid w:val="00CB5CC0"/>
    <w:rsid w:val="00CC090E"/>
    <w:rsid w:val="00CC165A"/>
    <w:rsid w:val="00CC5816"/>
    <w:rsid w:val="00CC5924"/>
    <w:rsid w:val="00CC7E1F"/>
    <w:rsid w:val="00CD26F1"/>
    <w:rsid w:val="00CD2EC4"/>
    <w:rsid w:val="00CD39A9"/>
    <w:rsid w:val="00CD6FE1"/>
    <w:rsid w:val="00CF217C"/>
    <w:rsid w:val="00CF303E"/>
    <w:rsid w:val="00D002F0"/>
    <w:rsid w:val="00D0220C"/>
    <w:rsid w:val="00D06C0B"/>
    <w:rsid w:val="00D17DB7"/>
    <w:rsid w:val="00D2237C"/>
    <w:rsid w:val="00D22577"/>
    <w:rsid w:val="00D22D36"/>
    <w:rsid w:val="00D258F0"/>
    <w:rsid w:val="00D40AB1"/>
    <w:rsid w:val="00D444DB"/>
    <w:rsid w:val="00D46961"/>
    <w:rsid w:val="00D53052"/>
    <w:rsid w:val="00D530C6"/>
    <w:rsid w:val="00D5520E"/>
    <w:rsid w:val="00D55982"/>
    <w:rsid w:val="00D615F0"/>
    <w:rsid w:val="00D621D3"/>
    <w:rsid w:val="00D62E8F"/>
    <w:rsid w:val="00D66DCA"/>
    <w:rsid w:val="00D72B60"/>
    <w:rsid w:val="00D72DE0"/>
    <w:rsid w:val="00D80D7C"/>
    <w:rsid w:val="00D82250"/>
    <w:rsid w:val="00D82F3C"/>
    <w:rsid w:val="00D83CBE"/>
    <w:rsid w:val="00D92D08"/>
    <w:rsid w:val="00D94FC8"/>
    <w:rsid w:val="00DA102F"/>
    <w:rsid w:val="00DA442A"/>
    <w:rsid w:val="00DA5E85"/>
    <w:rsid w:val="00DA7D76"/>
    <w:rsid w:val="00DB3450"/>
    <w:rsid w:val="00DB4E9C"/>
    <w:rsid w:val="00DB4E9D"/>
    <w:rsid w:val="00DB56E3"/>
    <w:rsid w:val="00DB6F9D"/>
    <w:rsid w:val="00DC18E3"/>
    <w:rsid w:val="00DD046E"/>
    <w:rsid w:val="00DD35B2"/>
    <w:rsid w:val="00DD74A9"/>
    <w:rsid w:val="00DE5589"/>
    <w:rsid w:val="00DE5A86"/>
    <w:rsid w:val="00DF4E6A"/>
    <w:rsid w:val="00DF6BCE"/>
    <w:rsid w:val="00DF6C6D"/>
    <w:rsid w:val="00DF7F21"/>
    <w:rsid w:val="00E010EA"/>
    <w:rsid w:val="00E02B5F"/>
    <w:rsid w:val="00E06B83"/>
    <w:rsid w:val="00E109BA"/>
    <w:rsid w:val="00E10CAC"/>
    <w:rsid w:val="00E13A67"/>
    <w:rsid w:val="00E15F2A"/>
    <w:rsid w:val="00E1634D"/>
    <w:rsid w:val="00E1653F"/>
    <w:rsid w:val="00E265A2"/>
    <w:rsid w:val="00E27261"/>
    <w:rsid w:val="00E273A5"/>
    <w:rsid w:val="00E27776"/>
    <w:rsid w:val="00E3008E"/>
    <w:rsid w:val="00E34673"/>
    <w:rsid w:val="00E46484"/>
    <w:rsid w:val="00E5359F"/>
    <w:rsid w:val="00E556ED"/>
    <w:rsid w:val="00E651D2"/>
    <w:rsid w:val="00E710BF"/>
    <w:rsid w:val="00E7393D"/>
    <w:rsid w:val="00E74227"/>
    <w:rsid w:val="00E74FD9"/>
    <w:rsid w:val="00E75F95"/>
    <w:rsid w:val="00E767DB"/>
    <w:rsid w:val="00E777BC"/>
    <w:rsid w:val="00E80212"/>
    <w:rsid w:val="00E8105F"/>
    <w:rsid w:val="00E8191E"/>
    <w:rsid w:val="00E820AA"/>
    <w:rsid w:val="00E836A0"/>
    <w:rsid w:val="00E839C2"/>
    <w:rsid w:val="00E83D81"/>
    <w:rsid w:val="00E856CE"/>
    <w:rsid w:val="00E86BDD"/>
    <w:rsid w:val="00E878C9"/>
    <w:rsid w:val="00E965A8"/>
    <w:rsid w:val="00EA1D85"/>
    <w:rsid w:val="00EA30F6"/>
    <w:rsid w:val="00EA47A6"/>
    <w:rsid w:val="00EA59ED"/>
    <w:rsid w:val="00EB3D83"/>
    <w:rsid w:val="00EB4BB0"/>
    <w:rsid w:val="00EB62ED"/>
    <w:rsid w:val="00EC00B4"/>
    <w:rsid w:val="00EC0EC2"/>
    <w:rsid w:val="00ED5382"/>
    <w:rsid w:val="00EE02D1"/>
    <w:rsid w:val="00EE0E58"/>
    <w:rsid w:val="00EE4084"/>
    <w:rsid w:val="00EE7C46"/>
    <w:rsid w:val="00EF0800"/>
    <w:rsid w:val="00EF0928"/>
    <w:rsid w:val="00EF24D1"/>
    <w:rsid w:val="00EF3B1E"/>
    <w:rsid w:val="00EF4D1A"/>
    <w:rsid w:val="00EF70C0"/>
    <w:rsid w:val="00F0761E"/>
    <w:rsid w:val="00F114F1"/>
    <w:rsid w:val="00F12641"/>
    <w:rsid w:val="00F14501"/>
    <w:rsid w:val="00F16E1E"/>
    <w:rsid w:val="00F2102E"/>
    <w:rsid w:val="00F3012C"/>
    <w:rsid w:val="00F33A8C"/>
    <w:rsid w:val="00F33B30"/>
    <w:rsid w:val="00F34DEE"/>
    <w:rsid w:val="00F35696"/>
    <w:rsid w:val="00F35CF7"/>
    <w:rsid w:val="00F42376"/>
    <w:rsid w:val="00F4359A"/>
    <w:rsid w:val="00F456AB"/>
    <w:rsid w:val="00F56C0E"/>
    <w:rsid w:val="00F571F6"/>
    <w:rsid w:val="00F622FA"/>
    <w:rsid w:val="00F63C28"/>
    <w:rsid w:val="00F65163"/>
    <w:rsid w:val="00F7274E"/>
    <w:rsid w:val="00F814E7"/>
    <w:rsid w:val="00F8216D"/>
    <w:rsid w:val="00F82CEB"/>
    <w:rsid w:val="00F83450"/>
    <w:rsid w:val="00F84F5E"/>
    <w:rsid w:val="00F86DB5"/>
    <w:rsid w:val="00F86EFB"/>
    <w:rsid w:val="00F918DF"/>
    <w:rsid w:val="00F9567E"/>
    <w:rsid w:val="00FA2B15"/>
    <w:rsid w:val="00FA3325"/>
    <w:rsid w:val="00FA534E"/>
    <w:rsid w:val="00FB1A3F"/>
    <w:rsid w:val="00FB2299"/>
    <w:rsid w:val="00FB3AB0"/>
    <w:rsid w:val="00FB45C9"/>
    <w:rsid w:val="00FB71F2"/>
    <w:rsid w:val="00FC0155"/>
    <w:rsid w:val="00FC2D37"/>
    <w:rsid w:val="00FC4802"/>
    <w:rsid w:val="00FC5CAB"/>
    <w:rsid w:val="00FC62D2"/>
    <w:rsid w:val="00FD5D3D"/>
    <w:rsid w:val="00FD6FD1"/>
    <w:rsid w:val="00FE07EB"/>
    <w:rsid w:val="00FE5367"/>
    <w:rsid w:val="00FE6DC6"/>
    <w:rsid w:val="00FF0659"/>
    <w:rsid w:val="00FF10A4"/>
    <w:rsid w:val="00FF3BC7"/>
    <w:rsid w:val="00FF4AF2"/>
    <w:rsid w:val="00FF62DA"/>
    <w:rsid w:val="00FF6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9728"/>
  <w15:chartTrackingRefBased/>
  <w15:docId w15:val="{8253A623-FC6F-413B-9B41-71E4874A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5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watson</dc:creator>
  <cp:keywords/>
  <dc:description/>
  <cp:lastModifiedBy>colin watson</cp:lastModifiedBy>
  <cp:revision>2</cp:revision>
  <dcterms:created xsi:type="dcterms:W3CDTF">2024-12-14T16:28:00Z</dcterms:created>
  <dcterms:modified xsi:type="dcterms:W3CDTF">2024-12-14T16:28:00Z</dcterms:modified>
</cp:coreProperties>
</file>